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47DC" w:rsidRPr="009247DC" w:rsidRDefault="009247DC" w:rsidP="009247DC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ind w:left="-284" w:right="-143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val="x-none" w:eastAsia="ru-RU"/>
        </w:rPr>
        <w:t>МИНИСТЕРСТВО НАУКИ И ВЫСШЕГО ОБРАЗОВАНИЯ РОССИЙСКОЙ ФЕДЕРАЦИИ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Федеральное государственное автономное образовательное учреждение 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высшего образования 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«Мурманский арктический университет»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keepNext/>
        <w:keepLines/>
        <w:spacing w:before="200"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x-none" w:eastAsia="ru-RU"/>
        </w:rPr>
      </w:pPr>
      <w:r w:rsidRPr="009247D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x-none" w:eastAsia="ru-RU"/>
        </w:rPr>
        <w:t>ПРИКАЗ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  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№________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962" w:type="dxa"/>
        <w:tblInd w:w="-73" w:type="dxa"/>
        <w:tblLook w:val="0000" w:firstRow="0" w:lastRow="0" w:firstColumn="0" w:lastColumn="0" w:noHBand="0" w:noVBand="0"/>
      </w:tblPr>
      <w:tblGrid>
        <w:gridCol w:w="9962"/>
      </w:tblGrid>
      <w:tr w:rsidR="009247DC" w:rsidRPr="009247DC" w:rsidTr="00377654">
        <w:trPr>
          <w:trHeight w:val="2586"/>
        </w:trPr>
        <w:tc>
          <w:tcPr>
            <w:tcW w:w="9962" w:type="dxa"/>
          </w:tcPr>
          <w:p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О составе государственной экзаменационной комиссии </w:t>
            </w:r>
          </w:p>
          <w:p w:rsidR="009247DC" w:rsidRDefault="009247DC" w:rsidP="009247DC">
            <w:pPr>
              <w:spacing w:after="0" w:line="36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и апелляционной комиссии по образовательной программе</w:t>
            </w:r>
          </w:p>
          <w:p w:rsidR="002C19D0" w:rsidRPr="009247DC" w:rsidRDefault="002C19D0" w:rsidP="002C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высшего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образования – программе __________________</w:t>
            </w:r>
          </w:p>
          <w:p w:rsidR="009247DC" w:rsidRPr="009247DC" w:rsidRDefault="002C19D0" w:rsidP="002C19D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</w:t>
            </w:r>
            <w:r w:rsidR="009247DC" w:rsidRPr="00924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(уровень  образования)</w:t>
            </w:r>
          </w:p>
          <w:p w:rsidR="009247DC" w:rsidRPr="009247DC" w:rsidRDefault="009247DC" w:rsidP="002C19D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_________________________________________________</w:t>
            </w:r>
            <w:r w:rsidR="002C19D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__________</w:t>
            </w:r>
          </w:p>
          <w:p w:rsidR="002C19D0" w:rsidRDefault="009247DC" w:rsidP="002C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9247DC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(код, наименование направления подготовки/специальности, направленность (профиль)/специализация, </w:t>
            </w:r>
            <w:proofErr w:type="gramEnd"/>
          </w:p>
          <w:p w:rsidR="009247DC" w:rsidRPr="009247DC" w:rsidRDefault="002C19D0" w:rsidP="002C19D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4F81BD"/>
                <w:sz w:val="16"/>
                <w:szCs w:val="16"/>
                <w:lang w:eastAsia="ru-RU"/>
              </w:rPr>
              <w:t>форма обучения)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9247DC" w:rsidRPr="009247DC" w:rsidRDefault="009247DC" w:rsidP="009247D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19D0" w:rsidRDefault="009247DC" w:rsidP="002C19D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Согласно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списку председателей государственных экзаменационных комиссий для проведения государственной итоговой аттестации выпускников по об</w:t>
      </w:r>
      <w:r w:rsidR="002C19D0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разовательным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</w:t>
      </w:r>
      <w:r w:rsidR="002C19D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ограммам высшего </w:t>
      </w:r>
      <w:r w:rsidR="00EB47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</w:t>
      </w:r>
      <w:r w:rsid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2026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год, утвержденному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Министерством </w:t>
      </w:r>
      <w:r w:rsidR="00C9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науки и</w:t>
      </w:r>
      <w:r w:rsidR="00C9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высшего образования Р</w:t>
      </w:r>
      <w:r w:rsidR="00C9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оссийской 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C9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едерации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C93865" w:rsidRP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24</w:t>
      </w:r>
      <w:r w:rsidR="002C19D0">
        <w:rPr>
          <w:rFonts w:ascii="Times New Roman" w:eastAsia="Times New Roman" w:hAnsi="Times New Roman" w:cs="Times New Roman"/>
          <w:sz w:val="24"/>
          <w:szCs w:val="24"/>
          <w:lang w:eastAsia="ru-RU"/>
        </w:rPr>
        <w:t>.10. </w:t>
      </w:r>
      <w:r w:rsidR="00C93865" w:rsidRP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>2025</w:t>
      </w:r>
      <w:r w:rsidR="006748E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№ </w:t>
      </w:r>
      <w:r w:rsidR="006748EA" w:rsidRP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>156</w:t>
      </w:r>
      <w:r w:rsid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C93865" w:rsidRPr="00C9386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председателем государственной экзаменационной комиссии в ФГАОУ ВО «Мурманский арктический университет» по образовательной программе </w:t>
      </w:r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</w:t>
      </w:r>
      <w:proofErr w:type="gramEnd"/>
    </w:p>
    <w:p w:rsidR="009247DC" w:rsidRPr="002C19D0" w:rsidRDefault="002C19D0" w:rsidP="002C1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</w:t>
      </w:r>
      <w:r w:rsidR="009247DC"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</w:t>
      </w:r>
      <w:r w:rsidR="009247DC"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(код, наименование направления подготовки/специальности, направленность </w:t>
      </w:r>
      <w:r w:rsidR="00EB4704">
        <w:rPr>
          <w:rFonts w:ascii="Times New Roman" w:eastAsia="Times New Roman" w:hAnsi="Times New Roman" w:cs="Times New Roman"/>
          <w:sz w:val="16"/>
          <w:szCs w:val="16"/>
          <w:lang w:eastAsia="ru-RU"/>
        </w:rPr>
        <w:t>(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профиль)/специализация)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назначен _____________________________________________________________________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должность, место работы)</w:t>
      </w:r>
    </w:p>
    <w:p w:rsidR="002C19D0" w:rsidRDefault="009247DC" w:rsidP="00924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proofErr w:type="gramStart"/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Министерства науки и высшего образования </w:t>
      </w:r>
      <w:r w:rsidR="002C19D0"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</w:t>
      </w:r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оссийской  </w:t>
      </w:r>
      <w:r w:rsidR="002C19D0"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Ф</w:t>
      </w:r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едерации </w:t>
      </w:r>
      <w:r w:rsidR="006748EA">
        <w:rPr>
          <w:rFonts w:ascii="Times New Roman" w:eastAsia="Times New Roman" w:hAnsi="Times New Roman" w:cs="Times New Roman"/>
          <w:sz w:val="24"/>
          <w:szCs w:val="24"/>
          <w:lang w:eastAsia="ru-RU"/>
        </w:rPr>
        <w:t>от 29.06.2015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636 «Об утверждении Порядка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магистратуры» для проведения государственной итоговой аттестации в целях определения соответствия результатов освоения обучающимися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образовательной программы </w:t>
      </w:r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</w:t>
      </w:r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softHyphen/>
        <w:t>_</w:t>
      </w:r>
      <w:proofErr w:type="gramEnd"/>
    </w:p>
    <w:p w:rsidR="009247DC" w:rsidRPr="009247DC" w:rsidRDefault="009247DC" w:rsidP="002C1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_____________________________________________________________________________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(код, наименование направления подготовки/специальности, направленность (профиль)/специализация)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ПРИКАЗЫВАЮ: 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2C19D0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1. Утвердить государственную э</w:t>
      </w:r>
      <w:r w:rsid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>кзаменационную комиссию на 2026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образовательной программе </w:t>
      </w:r>
      <w:proofErr w:type="gramStart"/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высшего</w:t>
      </w:r>
      <w:proofErr w:type="gramEnd"/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– программе_______________________</w:t>
      </w:r>
    </w:p>
    <w:p w:rsidR="009247DC" w:rsidRPr="009247DC" w:rsidRDefault="009247DC" w:rsidP="002C19D0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</w:t>
      </w:r>
      <w:r w:rsidR="002C19D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9247DC" w:rsidRPr="009247DC" w:rsidRDefault="002C19D0" w:rsidP="002C19D0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="009247DC"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(уровень образования, код, наименование направления подготовки/специальности, направленность (профиль)/специализация)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проведения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</w:t>
      </w: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(государственного экзамена и (или)  защиты выпускных квалификационных работ (ВКР) – указать </w:t>
      </w:r>
      <w:proofErr w:type="gramStart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нужное</w:t>
      </w:r>
      <w:proofErr w:type="gramEnd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составе: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369"/>
        <w:gridCol w:w="6095"/>
      </w:tblGrid>
      <w:tr w:rsidR="009247DC" w:rsidRPr="009247DC" w:rsidTr="00377654">
        <w:tc>
          <w:tcPr>
            <w:tcW w:w="3369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095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_________________________________________________________;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должность, место работы)</w:t>
            </w:r>
          </w:p>
        </w:tc>
      </w:tr>
      <w:tr w:rsidR="009247DC" w:rsidRPr="009247DC" w:rsidTr="00377654">
        <w:trPr>
          <w:trHeight w:val="460"/>
        </w:trPr>
        <w:tc>
          <w:tcPr>
            <w:tcW w:w="3369" w:type="dxa"/>
            <w:vMerge w:val="restart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_________________________________________________________;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должность, место работы)</w:t>
            </w:r>
          </w:p>
        </w:tc>
      </w:tr>
      <w:tr w:rsidR="009247DC" w:rsidRPr="009247DC" w:rsidTr="00377654">
        <w:trPr>
          <w:trHeight w:val="494"/>
        </w:trPr>
        <w:tc>
          <w:tcPr>
            <w:tcW w:w="3369" w:type="dxa"/>
            <w:vMerge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_________________________________________________________;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должность, место работы</w:t>
            </w:r>
            <w:proofErr w:type="gramEnd"/>
          </w:p>
        </w:tc>
      </w:tr>
      <w:tr w:rsidR="009247DC" w:rsidRPr="009247DC" w:rsidTr="00377654">
        <w:tc>
          <w:tcPr>
            <w:tcW w:w="3369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_________________________________________________________.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должность, место работы)</w:t>
            </w:r>
          </w:p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43" w:rsidRDefault="009247DC" w:rsidP="00042B4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2. Утвердит</w:t>
      </w:r>
      <w:r w:rsidR="002C19D0">
        <w:rPr>
          <w:rFonts w:ascii="Times New Roman" w:eastAsia="Times New Roman" w:hAnsi="Times New Roman" w:cs="Times New Roman"/>
          <w:sz w:val="24"/>
          <w:szCs w:val="24"/>
          <w:lang w:eastAsia="ru-RU"/>
        </w:rPr>
        <w:t>ь апелляционную комиссию на 2026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 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по образовательной программе </w:t>
      </w:r>
      <w:proofErr w:type="gramStart"/>
      <w:r w:rsidR="0004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высшего</w:t>
      </w:r>
      <w:proofErr w:type="gramEnd"/>
      <w:r w:rsidR="00042B4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образования – программе______________________________________________</w:t>
      </w:r>
    </w:p>
    <w:p w:rsidR="00042B43" w:rsidRPr="009247DC" w:rsidRDefault="00042B43" w:rsidP="00042B4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_______________________</w:t>
      </w:r>
      <w:r w:rsidRPr="009247D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,</w:t>
      </w:r>
    </w:p>
    <w:p w:rsidR="00042B43" w:rsidRPr="009247DC" w:rsidRDefault="00042B43" w:rsidP="00042B4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(уровень образования, код, наименование направления подготовки/специальности, направленность (профиль)/специализация)</w:t>
      </w:r>
    </w:p>
    <w:p w:rsidR="009247DC" w:rsidRPr="009247DC" w:rsidRDefault="009247DC" w:rsidP="00042B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проведения</w:t>
      </w:r>
      <w:r w:rsidR="00042B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________________________________________________________________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                               (государственного экзамена и (или)  защиты выпускных квалификационных работ (ВКР) – указать </w:t>
      </w:r>
      <w:proofErr w:type="gramStart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нужное</w:t>
      </w:r>
      <w:proofErr w:type="gramEnd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)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следующем составе:</w:t>
      </w:r>
    </w:p>
    <w:p w:rsidR="00EB4704" w:rsidRDefault="00EB4704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</w:t>
      </w:r>
      <w:r w:rsidR="003473B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седатель комиссии:         ____________________________________________________    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9247DC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(ФИО, </w:t>
      </w:r>
      <w:r w:rsidR="00D70F06">
        <w:rPr>
          <w:rFonts w:ascii="Times New Roman" w:eastAsia="Times New Roman" w:hAnsi="Times New Roman" w:cs="Times New Roman"/>
          <w:i/>
          <w:color w:val="548DD4" w:themeColor="text2" w:themeTint="99"/>
          <w:sz w:val="20"/>
          <w:szCs w:val="20"/>
          <w:lang w:eastAsia="ru-RU"/>
        </w:rPr>
        <w:t>проректор</w:t>
      </w:r>
      <w:r w:rsidR="00042B43" w:rsidRPr="006748EA">
        <w:rPr>
          <w:rFonts w:ascii="Times New Roman" w:eastAsia="Times New Roman" w:hAnsi="Times New Roman" w:cs="Times New Roman"/>
          <w:i/>
          <w:color w:val="548DD4" w:themeColor="text2" w:themeTint="99"/>
          <w:sz w:val="20"/>
          <w:szCs w:val="20"/>
          <w:lang w:eastAsia="ru-RU"/>
        </w:rPr>
        <w:t xml:space="preserve"> по образовательной деятельности</w:t>
      </w:r>
      <w:r w:rsidRPr="009247DC">
        <w:rPr>
          <w:rFonts w:ascii="Times New Roman" w:eastAsia="Times New Roman" w:hAnsi="Times New Roman" w:cs="Times New Roman"/>
          <w:sz w:val="20"/>
          <w:szCs w:val="20"/>
          <w:lang w:eastAsia="ru-RU"/>
        </w:rPr>
        <w:t>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099"/>
        <w:gridCol w:w="6472"/>
      </w:tblGrid>
      <w:tr w:rsidR="009247DC" w:rsidRPr="009247DC" w:rsidTr="00377654">
        <w:tc>
          <w:tcPr>
            <w:tcW w:w="3369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095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______________________________________________________________;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должность)</w:t>
            </w:r>
          </w:p>
        </w:tc>
      </w:tr>
      <w:tr w:rsidR="009247DC" w:rsidRPr="009247DC" w:rsidTr="00377654">
        <w:tc>
          <w:tcPr>
            <w:tcW w:w="3369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shd w:val="clear" w:color="auto" w:fill="auto"/>
          </w:tcPr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______________________________________________________________;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должность)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______________________________________________________________.</w:t>
            </w:r>
          </w:p>
          <w:p w:rsidR="009247DC" w:rsidRPr="009247DC" w:rsidRDefault="009247DC" w:rsidP="009247D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(ФИО, должность)</w:t>
            </w:r>
          </w:p>
          <w:p w:rsidR="009247DC" w:rsidRPr="009247DC" w:rsidRDefault="009247DC" w:rsidP="009247D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9247DC" w:rsidRPr="009247DC" w:rsidRDefault="009247DC" w:rsidP="009247DC">
      <w:pPr>
        <w:spacing w:after="0" w:line="240" w:lineRule="auto"/>
        <w:ind w:left="-14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Назначить секретарем государственной экзаменационной и апелляционной комиссий, указанных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п.1 и п.2 настоящего приказа,________________________________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47DC" w:rsidRPr="009247DC" w:rsidRDefault="009247DC" w:rsidP="009247DC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(ФИО, должность)</w:t>
      </w: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4. Определить срок действия государственной экзаменационной комиссии, указанной в п.1 настоящего приказа, и апелляционной комиссии, указанной в п.2 настоящего п</w:t>
      </w:r>
      <w:r w:rsidR="00C93865">
        <w:rPr>
          <w:rFonts w:ascii="Times New Roman" w:eastAsia="Times New Roman" w:hAnsi="Times New Roman" w:cs="Times New Roman"/>
          <w:sz w:val="24"/>
          <w:szCs w:val="24"/>
          <w:lang w:eastAsia="ru-RU"/>
        </w:rPr>
        <w:t>риказа, с 01 января 2026 года по 31 декабря 2026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9247DC" w:rsidRPr="00042B43" w:rsidRDefault="009247DC" w:rsidP="009247D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i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proofErr w:type="gramStart"/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приказа возложить на </w:t>
      </w:r>
      <w:r w:rsidR="00042B43" w:rsidRP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(</w:t>
      </w:r>
      <w:r w:rsidRP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Фамилия И.О.</w:t>
      </w:r>
      <w:r w:rsidR="00042B43" w:rsidRP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уч.</w:t>
      </w:r>
      <w:r w:rsid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степень</w:t>
      </w:r>
      <w:r w:rsidR="00042B43" w:rsidRP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, уч.звание)</w:t>
      </w:r>
      <w:r w:rsidR="00042B43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 w:rsidR="00042B43" w:rsidRPr="00042B4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заведующего кафедрой</w:t>
      </w:r>
      <w:r w:rsidR="006748EA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</w:t>
      </w:r>
      <w:r w:rsidR="00042B4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2410"/>
        <w:gridCol w:w="3119"/>
      </w:tblGrid>
      <w:tr w:rsidR="00EB4704" w:rsidRPr="009247DC" w:rsidTr="009F265F">
        <w:trPr>
          <w:trHeight w:val="909"/>
        </w:trPr>
        <w:tc>
          <w:tcPr>
            <w:tcW w:w="4077" w:type="dxa"/>
            <w:shd w:val="clear" w:color="auto" w:fill="auto"/>
            <w:vAlign w:val="center"/>
          </w:tcPr>
          <w:p w:rsidR="00EB4704" w:rsidRDefault="00D70F06" w:rsidP="009F265F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</w:t>
            </w:r>
          </w:p>
          <w:p w:rsidR="00EB4704" w:rsidRPr="009247DC" w:rsidRDefault="00EB4704" w:rsidP="009F265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образовательной деятельности </w:t>
            </w: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EB4704" w:rsidRPr="009247DC" w:rsidRDefault="00EB4704" w:rsidP="009F265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704" w:rsidRPr="009247DC" w:rsidRDefault="00EB4704" w:rsidP="009F265F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EB4704" w:rsidRPr="009247DC" w:rsidRDefault="00EB4704" w:rsidP="009F265F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285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EB4704" w:rsidRPr="009247DC" w:rsidRDefault="00EB4704" w:rsidP="00D70F0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28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</w:t>
            </w:r>
            <w:r w:rsidR="00D70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Д.П. Нестеренко</w:t>
            </w:r>
          </w:p>
        </w:tc>
      </w:tr>
    </w:tbl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  <w:r w:rsidRPr="003473B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lastRenderedPageBreak/>
        <w:t>(оборотная сторона приказа)</w:t>
      </w:r>
    </w:p>
    <w:p w:rsidR="006748EA" w:rsidRDefault="006748EA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C93865" w:rsidRDefault="00C93865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4536"/>
        <w:gridCol w:w="282"/>
        <w:gridCol w:w="2094"/>
        <w:gridCol w:w="284"/>
        <w:gridCol w:w="2449"/>
      </w:tblGrid>
      <w:tr w:rsidR="00C93865" w:rsidRPr="00C93865" w:rsidTr="009F265F">
        <w:trPr>
          <w:trHeight w:val="868"/>
        </w:trPr>
        <w:tc>
          <w:tcPr>
            <w:tcW w:w="4536" w:type="dxa"/>
            <w:vAlign w:val="center"/>
          </w:tcPr>
          <w:p w:rsidR="00C93865" w:rsidRPr="00C93865" w:rsidRDefault="00C93865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C93865" w:rsidRPr="00C93865" w:rsidRDefault="00C93865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Административного аппарата ректора</w:t>
            </w:r>
          </w:p>
        </w:tc>
        <w:tc>
          <w:tcPr>
            <w:tcW w:w="282" w:type="dxa"/>
          </w:tcPr>
          <w:p w:rsidR="00C93865" w:rsidRPr="00C93865" w:rsidRDefault="00C93865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Align w:val="bottom"/>
          </w:tcPr>
          <w:p w:rsidR="00C93865" w:rsidRPr="00C93865" w:rsidRDefault="00C93865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C93865" w:rsidRPr="00C93865" w:rsidRDefault="00C93865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Align w:val="center"/>
            <w:hideMark/>
          </w:tcPr>
          <w:p w:rsidR="00C93865" w:rsidRPr="00C93865" w:rsidRDefault="00C93865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865" w:rsidRPr="00C93865" w:rsidTr="00C93865">
        <w:trPr>
          <w:trHeight w:val="799"/>
        </w:trPr>
        <w:tc>
          <w:tcPr>
            <w:tcW w:w="4536" w:type="dxa"/>
            <w:vAlign w:val="center"/>
          </w:tcPr>
          <w:p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аккредитации, лицензирования и развития образования</w:t>
            </w:r>
          </w:p>
        </w:tc>
        <w:tc>
          <w:tcPr>
            <w:tcW w:w="282" w:type="dxa"/>
          </w:tcPr>
          <w:p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Align w:val="bottom"/>
          </w:tcPr>
          <w:p w:rsidR="00C93865" w:rsidRPr="00C93865" w:rsidRDefault="00C93865" w:rsidP="00C93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C93865" w:rsidRPr="00C93865" w:rsidRDefault="00C93865" w:rsidP="00C93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Align w:val="center"/>
          </w:tcPr>
          <w:p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865" w:rsidRPr="00C93865" w:rsidTr="009F265F">
        <w:trPr>
          <w:trHeight w:val="729"/>
        </w:trPr>
        <w:tc>
          <w:tcPr>
            <w:tcW w:w="4536" w:type="dxa"/>
            <w:vAlign w:val="center"/>
            <w:hideMark/>
          </w:tcPr>
          <w:p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сопровождения образовательной деятельности</w:t>
            </w:r>
          </w:p>
        </w:tc>
        <w:tc>
          <w:tcPr>
            <w:tcW w:w="282" w:type="dxa"/>
          </w:tcPr>
          <w:p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Align w:val="bottom"/>
          </w:tcPr>
          <w:p w:rsidR="00C93865" w:rsidRPr="00C93865" w:rsidRDefault="00C93865" w:rsidP="00C93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C93865" w:rsidRPr="00C93865" w:rsidRDefault="00C93865" w:rsidP="00C93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Align w:val="center"/>
            <w:hideMark/>
          </w:tcPr>
          <w:p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C93865" w:rsidRPr="00C93865" w:rsidTr="009F265F">
        <w:trPr>
          <w:trHeight w:val="729"/>
        </w:trPr>
        <w:tc>
          <w:tcPr>
            <w:tcW w:w="4536" w:type="dxa"/>
            <w:vAlign w:val="center"/>
          </w:tcPr>
          <w:p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</w:t>
            </w:r>
            <w:r w:rsidR="006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академии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/декан факультета….</w:t>
            </w:r>
          </w:p>
        </w:tc>
        <w:tc>
          <w:tcPr>
            <w:tcW w:w="282" w:type="dxa"/>
          </w:tcPr>
          <w:p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4" w:type="dxa"/>
            <w:vAlign w:val="bottom"/>
          </w:tcPr>
          <w:p w:rsidR="00C93865" w:rsidRPr="00C93865" w:rsidRDefault="00C93865" w:rsidP="00C93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C93865" w:rsidRPr="00C93865" w:rsidRDefault="00C93865" w:rsidP="00C93865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49" w:type="dxa"/>
            <w:vAlign w:val="center"/>
          </w:tcPr>
          <w:p w:rsidR="00C93865" w:rsidRPr="00C93865" w:rsidRDefault="00C93865" w:rsidP="00C93865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93865" w:rsidRDefault="00C93865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93865" w:rsidRPr="009247DC" w:rsidRDefault="00C93865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tabs>
          <w:tab w:val="left" w:pos="722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Проект приказа вносит:</w:t>
      </w:r>
    </w:p>
    <w:p w:rsidR="009247DC" w:rsidRPr="009247DC" w:rsidRDefault="009247DC" w:rsidP="00924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Фамилия И.О. </w:t>
      </w:r>
    </w:p>
    <w:p w:rsidR="009247DC" w:rsidRPr="009247DC" w:rsidRDefault="009247DC" w:rsidP="00924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 с указанием подразделения 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Служебный телефон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Рассылка: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1 – дело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 – </w:t>
      </w:r>
      <w:r w:rsidR="00D70F06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роректор</w:t>
      </w:r>
      <w:bookmarkStart w:id="0" w:name="_GoBack"/>
      <w:bookmarkEnd w:id="0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по ОД 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3 – </w:t>
      </w:r>
      <w:r w:rsidR="00C93865">
        <w:rPr>
          <w:rFonts w:ascii="Times New Roman" w:eastAsia="Times New Roman" w:hAnsi="Times New Roman" w:cs="Times New Roman"/>
          <w:sz w:val="16"/>
          <w:szCs w:val="16"/>
          <w:lang w:eastAsia="ru-RU"/>
        </w:rPr>
        <w:t>ОСОД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4 – Институт (факультет</w:t>
      </w:r>
      <w:r w:rsidR="006748EA">
        <w:rPr>
          <w:rFonts w:ascii="Times New Roman" w:eastAsia="Times New Roman" w:hAnsi="Times New Roman" w:cs="Times New Roman"/>
          <w:sz w:val="16"/>
          <w:szCs w:val="16"/>
          <w:lang w:eastAsia="ru-RU"/>
        </w:rPr>
        <w:t>, академия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), кафедра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C93865" w:rsidRDefault="00C93865">
      <w:pP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br w:type="page"/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>МИНИСТЕРСТВО НАУКИ И ВЫСШЕГО ОБРАЗОВАНИЯ РОССИЙСКОЙ ФЕДЕРАЦИИ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Федеральное государственное автономное образовательное учреждение 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val="x-none" w:eastAsia="x-none"/>
        </w:rPr>
        <w:t xml:space="preserve">высшего образования 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x-none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val="x-none" w:eastAsia="x-none"/>
        </w:rPr>
        <w:t>«Мурманский арктический университет»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Распоряжение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</w:t>
      </w: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№______________</w:t>
      </w:r>
    </w:p>
    <w:p w:rsidR="009247DC" w:rsidRPr="009247DC" w:rsidRDefault="009247DC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Мурманск</w:t>
      </w: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34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расписании </w:t>
      </w:r>
    </w:p>
    <w:p w:rsidR="00BF5BBA" w:rsidRDefault="009247DC" w:rsidP="0034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государственных аттестационных испытаний </w:t>
      </w:r>
    </w:p>
    <w:p w:rsidR="009247DC" w:rsidRPr="009247DC" w:rsidRDefault="009247DC" w:rsidP="003473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 предэкзаменационных консультаций</w:t>
      </w: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trike/>
          <w:color w:val="4472C4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proofErr w:type="gramStart"/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соответствии</w:t>
      </w:r>
      <w:proofErr w:type="gramEnd"/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«Порядком организации и проведения государственной итоговой аттестации по образовательным программам высшего образования – программам бакалавриата, программам специалитета и программам магистратуры в ФГАОУ ВО «МАУ» </w:t>
      </w:r>
    </w:p>
    <w:p w:rsidR="009247DC" w:rsidRPr="009247DC" w:rsidRDefault="009247DC" w:rsidP="009247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B4704" w:rsidRDefault="009247DC" w:rsidP="00EB4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УТВЕРДИТЬ:</w:t>
      </w:r>
    </w:p>
    <w:p w:rsidR="00EB4704" w:rsidRDefault="00EB4704" w:rsidP="00EB4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247DC" w:rsidRPr="00EB4704" w:rsidRDefault="00EB4704" w:rsidP="00EB470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B4704"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t xml:space="preserve"> </w:t>
      </w:r>
      <w:r w:rsidR="009247DC"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государственных аттестационных испытаний по направлению подготовки/специальности</w:t>
      </w:r>
      <w:r w:rsid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______________________________________________________</w:t>
      </w:r>
      <w:r w:rsidR="009247DC"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______________________________________________</w:t>
      </w:r>
      <w:r w:rsid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 ______________</w:t>
      </w:r>
      <w:r w:rsidR="009247DC"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</w:p>
    <w:p w:rsidR="009247DC" w:rsidRPr="009247DC" w:rsidRDefault="00042B43" w:rsidP="00042B4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код, наименование направления подготовки/специальности, направленность (профиль)/специализация</w:t>
      </w:r>
      <w:r w:rsidR="009247DC"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             </w:t>
      </w:r>
      <w:r w:rsidR="009247DC"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(форма обучения)</w:t>
      </w:r>
    </w:p>
    <w:p w:rsidR="009247DC" w:rsidRPr="009247DC" w:rsidRDefault="009247DC" w:rsidP="009247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69"/>
        <w:gridCol w:w="1987"/>
        <w:gridCol w:w="1987"/>
        <w:gridCol w:w="1436"/>
        <w:gridCol w:w="2092"/>
      </w:tblGrid>
      <w:tr w:rsidR="009247DC" w:rsidRPr="009247DC" w:rsidTr="00377654">
        <w:tc>
          <w:tcPr>
            <w:tcW w:w="1081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Государственное  аттестационное испытание</w:t>
            </w:r>
          </w:p>
          <w:p w:rsidR="009247DC" w:rsidRPr="00042B43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i/>
                <w:lang w:eastAsia="ru-RU"/>
              </w:rPr>
            </w:pPr>
            <w:r w:rsidRPr="00042B43">
              <w:rPr>
                <w:rFonts w:ascii="Times New Roman" w:eastAsia="Times New Roman" w:hAnsi="Times New Roman" w:cs="Times New Roman"/>
                <w:i/>
                <w:lang w:eastAsia="ru-RU"/>
              </w:rPr>
              <w:t>(государственный экзамен, защита ВКР)</w:t>
            </w:r>
          </w:p>
        </w:tc>
        <w:tc>
          <w:tcPr>
            <w:tcW w:w="103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Количество</w:t>
            </w:r>
          </w:p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обучающихся</w:t>
            </w:r>
          </w:p>
        </w:tc>
        <w:tc>
          <w:tcPr>
            <w:tcW w:w="103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Дата,</w:t>
            </w:r>
          </w:p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день недели</w:t>
            </w:r>
          </w:p>
        </w:tc>
        <w:tc>
          <w:tcPr>
            <w:tcW w:w="750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</w:p>
        </w:tc>
        <w:tc>
          <w:tcPr>
            <w:tcW w:w="1093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lang w:eastAsia="ru-RU"/>
              </w:rPr>
              <w:t>(кафедра, аудитория)</w:t>
            </w:r>
          </w:p>
        </w:tc>
      </w:tr>
      <w:tr w:rsidR="009247DC" w:rsidRPr="009247DC" w:rsidTr="003473BC">
        <w:tc>
          <w:tcPr>
            <w:tcW w:w="1081" w:type="pct"/>
            <w:shd w:val="clear" w:color="auto" w:fill="auto"/>
            <w:vAlign w:val="center"/>
          </w:tcPr>
          <w:p w:rsidR="009247DC" w:rsidRPr="009247DC" w:rsidRDefault="009247DC" w:rsidP="003473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lang w:eastAsia="ru-RU"/>
              </w:rPr>
              <w:t>Государственный экзамен</w:t>
            </w:r>
          </w:p>
        </w:tc>
        <w:tc>
          <w:tcPr>
            <w:tcW w:w="103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3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247DC" w:rsidRPr="009247DC" w:rsidTr="003473BC">
        <w:tc>
          <w:tcPr>
            <w:tcW w:w="1081" w:type="pct"/>
            <w:shd w:val="clear" w:color="auto" w:fill="auto"/>
            <w:vAlign w:val="center"/>
          </w:tcPr>
          <w:p w:rsidR="009247DC" w:rsidRDefault="009247DC" w:rsidP="003473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lang w:eastAsia="ru-RU"/>
              </w:rPr>
              <w:t>Защита ВКР</w:t>
            </w:r>
          </w:p>
          <w:p w:rsidR="003473BC" w:rsidRPr="009247DC" w:rsidRDefault="003473BC" w:rsidP="003473B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3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750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93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247DC" w:rsidRPr="009247DC" w:rsidRDefault="009247DC" w:rsidP="009247DC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EB4704" w:rsidP="00EB4704">
      <w:pPr>
        <w:spacing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 </w:t>
      </w:r>
      <w:r w:rsidR="009247DC"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Расписание предэкзаменационных консультаций: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3"/>
        <w:gridCol w:w="1901"/>
        <w:gridCol w:w="1901"/>
        <w:gridCol w:w="1780"/>
        <w:gridCol w:w="2006"/>
      </w:tblGrid>
      <w:tr w:rsidR="009247DC" w:rsidRPr="009247DC" w:rsidTr="00377654">
        <w:tc>
          <w:tcPr>
            <w:tcW w:w="1036" w:type="pct"/>
            <w:shd w:val="clear" w:color="auto" w:fill="auto"/>
          </w:tcPr>
          <w:p w:rsidR="00042B43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Дата</w:t>
            </w:r>
            <w:r w:rsidR="00042B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</w:p>
          <w:p w:rsidR="009247DC" w:rsidRPr="009247DC" w:rsidRDefault="00042B43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день недели</w:t>
            </w:r>
          </w:p>
        </w:tc>
        <w:tc>
          <w:tcPr>
            <w:tcW w:w="993" w:type="pct"/>
            <w:shd w:val="clear" w:color="auto" w:fill="auto"/>
          </w:tcPr>
          <w:p w:rsidR="00042B43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Время</w:t>
            </w:r>
            <w:r w:rsidR="00042B43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, </w:t>
            </w:r>
          </w:p>
          <w:p w:rsidR="009247DC" w:rsidRPr="009247DC" w:rsidRDefault="00042B43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номер пары</w:t>
            </w:r>
          </w:p>
        </w:tc>
        <w:tc>
          <w:tcPr>
            <w:tcW w:w="993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Дисциплина</w:t>
            </w:r>
          </w:p>
        </w:tc>
        <w:tc>
          <w:tcPr>
            <w:tcW w:w="930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ФИО преподавателя</w:t>
            </w:r>
          </w:p>
        </w:tc>
        <w:tc>
          <w:tcPr>
            <w:tcW w:w="104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b/>
                <w:lang w:eastAsia="ru-RU"/>
              </w:rPr>
              <w:t>Место проведения</w:t>
            </w:r>
          </w:p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9247DC">
              <w:rPr>
                <w:rFonts w:ascii="Times New Roman" w:eastAsia="Times New Roman" w:hAnsi="Times New Roman" w:cs="Times New Roman"/>
                <w:lang w:eastAsia="ru-RU"/>
              </w:rPr>
              <w:t>(кафедра, аудитория)</w:t>
            </w:r>
          </w:p>
        </w:tc>
      </w:tr>
      <w:tr w:rsidR="009247DC" w:rsidRPr="009247DC" w:rsidTr="00377654">
        <w:tc>
          <w:tcPr>
            <w:tcW w:w="1036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93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930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048" w:type="pct"/>
            <w:shd w:val="clear" w:color="auto" w:fill="auto"/>
          </w:tcPr>
          <w:p w:rsidR="009247DC" w:rsidRPr="009247DC" w:rsidRDefault="009247DC" w:rsidP="009247DC">
            <w:pPr>
              <w:contextualSpacing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EB4704" w:rsidP="00EB4704">
      <w:pPr>
        <w:spacing w:before="240" w:after="0" w:line="240" w:lineRule="auto"/>
        <w:ind w:left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  </w:t>
      </w:r>
      <w:proofErr w:type="gramStart"/>
      <w:r w:rsidR="009247DC"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9247DC"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исполнением распоряжения оставляю за собой.</w:t>
      </w:r>
    </w:p>
    <w:p w:rsidR="009247DC" w:rsidRPr="009247DC" w:rsidRDefault="009247DC" w:rsidP="009247DC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tbl>
      <w:tblPr>
        <w:tblW w:w="9606" w:type="dxa"/>
        <w:tblLayout w:type="fixed"/>
        <w:tblLook w:val="04A0" w:firstRow="1" w:lastRow="0" w:firstColumn="1" w:lastColumn="0" w:noHBand="0" w:noVBand="1"/>
      </w:tblPr>
      <w:tblGrid>
        <w:gridCol w:w="4077"/>
        <w:gridCol w:w="2410"/>
        <w:gridCol w:w="3119"/>
      </w:tblGrid>
      <w:tr w:rsidR="009247DC" w:rsidRPr="009247DC" w:rsidTr="00377654">
        <w:trPr>
          <w:trHeight w:val="909"/>
        </w:trPr>
        <w:tc>
          <w:tcPr>
            <w:tcW w:w="4077" w:type="dxa"/>
            <w:shd w:val="clear" w:color="auto" w:fill="auto"/>
            <w:vAlign w:val="center"/>
          </w:tcPr>
          <w:p w:rsidR="00C93865" w:rsidRDefault="00D70F06" w:rsidP="00C93865">
            <w:pPr>
              <w:tabs>
                <w:tab w:val="left" w:pos="7230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Проректор</w:t>
            </w:r>
          </w:p>
          <w:p w:rsidR="009247DC" w:rsidRPr="009247DC" w:rsidRDefault="00C93865" w:rsidP="00C93865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x-none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 образовательной деятельности </w:t>
            </w: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247D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</w:t>
            </w:r>
          </w:p>
        </w:tc>
        <w:tc>
          <w:tcPr>
            <w:tcW w:w="2410" w:type="dxa"/>
            <w:shd w:val="clear" w:color="auto" w:fill="auto"/>
            <w:vAlign w:val="center"/>
          </w:tcPr>
          <w:p w:rsidR="009247DC" w:rsidRPr="009247DC" w:rsidRDefault="009247DC" w:rsidP="009247DC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7DC" w:rsidRPr="009247DC" w:rsidRDefault="00C93865" w:rsidP="00EB4704">
            <w:pPr>
              <w:suppressAutoHyphens/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</w:p>
        </w:tc>
        <w:tc>
          <w:tcPr>
            <w:tcW w:w="3119" w:type="dxa"/>
            <w:shd w:val="clear" w:color="auto" w:fill="auto"/>
            <w:vAlign w:val="center"/>
          </w:tcPr>
          <w:p w:rsidR="009247DC" w:rsidRPr="009247DC" w:rsidRDefault="009247DC" w:rsidP="009247DC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285" w:firstLine="72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9247DC" w:rsidRPr="009247DC" w:rsidRDefault="00C93865" w:rsidP="00D70F06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right="-285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</w:t>
            </w:r>
            <w:r w:rsidR="00D70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70F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Д.П. Нестеренко</w:t>
            </w:r>
          </w:p>
        </w:tc>
      </w:tr>
    </w:tbl>
    <w:p w:rsidR="009247DC" w:rsidRPr="009247DC" w:rsidRDefault="00C93865" w:rsidP="00924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  <w:r w:rsidR="009247DC" w:rsidRPr="009247DC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>(оборотная сторона приказа)</w:t>
      </w:r>
    </w:p>
    <w:p w:rsidR="006748EA" w:rsidRDefault="006748EA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247DC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СОГЛАСОВАНО:</w:t>
      </w:r>
    </w:p>
    <w:p w:rsid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645" w:type="dxa"/>
        <w:tblLook w:val="04A0" w:firstRow="1" w:lastRow="0" w:firstColumn="1" w:lastColumn="0" w:noHBand="0" w:noVBand="1"/>
      </w:tblPr>
      <w:tblGrid>
        <w:gridCol w:w="4077"/>
        <w:gridCol w:w="284"/>
        <w:gridCol w:w="2126"/>
        <w:gridCol w:w="284"/>
        <w:gridCol w:w="2874"/>
      </w:tblGrid>
      <w:tr w:rsidR="00042B43" w:rsidRPr="00C93865" w:rsidTr="00EB4704">
        <w:trPr>
          <w:trHeight w:val="799"/>
        </w:trPr>
        <w:tc>
          <w:tcPr>
            <w:tcW w:w="4077" w:type="dxa"/>
            <w:vAlign w:val="center"/>
          </w:tcPr>
          <w:p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 аккредитации, лицензирования и развития образования</w:t>
            </w:r>
          </w:p>
        </w:tc>
        <w:tc>
          <w:tcPr>
            <w:tcW w:w="284" w:type="dxa"/>
          </w:tcPr>
          <w:p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042B43" w:rsidRPr="00C93865" w:rsidRDefault="00042B43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042B43" w:rsidRPr="00C93865" w:rsidRDefault="00042B43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vAlign w:val="center"/>
          </w:tcPr>
          <w:p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B43" w:rsidRPr="00C93865" w:rsidTr="00EB4704">
        <w:trPr>
          <w:trHeight w:val="729"/>
        </w:trPr>
        <w:tc>
          <w:tcPr>
            <w:tcW w:w="4077" w:type="dxa"/>
            <w:vAlign w:val="center"/>
            <w:hideMark/>
          </w:tcPr>
          <w:p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9386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отдела сопровождения образовательной деятельности</w:t>
            </w:r>
          </w:p>
        </w:tc>
        <w:tc>
          <w:tcPr>
            <w:tcW w:w="284" w:type="dxa"/>
          </w:tcPr>
          <w:p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042B43" w:rsidRPr="00C93865" w:rsidRDefault="00042B43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042B43" w:rsidRPr="00C93865" w:rsidRDefault="00042B43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vAlign w:val="center"/>
            <w:hideMark/>
          </w:tcPr>
          <w:p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42B43" w:rsidRPr="00C93865" w:rsidTr="00EB4704">
        <w:trPr>
          <w:trHeight w:val="729"/>
        </w:trPr>
        <w:tc>
          <w:tcPr>
            <w:tcW w:w="4077" w:type="dxa"/>
            <w:vAlign w:val="center"/>
          </w:tcPr>
          <w:p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института</w:t>
            </w:r>
            <w:r w:rsidR="006748E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академии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/декан факультета….</w:t>
            </w:r>
          </w:p>
        </w:tc>
        <w:tc>
          <w:tcPr>
            <w:tcW w:w="284" w:type="dxa"/>
          </w:tcPr>
          <w:p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Align w:val="bottom"/>
          </w:tcPr>
          <w:p w:rsidR="00042B43" w:rsidRPr="00C93865" w:rsidRDefault="00042B43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4" w:type="dxa"/>
            <w:vAlign w:val="bottom"/>
          </w:tcPr>
          <w:p w:rsidR="00042B43" w:rsidRPr="00C93865" w:rsidRDefault="00042B43" w:rsidP="009F265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874" w:type="dxa"/>
            <w:vAlign w:val="center"/>
          </w:tcPr>
          <w:p w:rsidR="00042B43" w:rsidRPr="00C93865" w:rsidRDefault="00042B43" w:rsidP="009F265F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042B43" w:rsidRDefault="00042B43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43" w:rsidRDefault="00042B43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42B43" w:rsidRDefault="00042B43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x-none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Проект приказа вносит:</w:t>
      </w:r>
    </w:p>
    <w:p w:rsidR="009247DC" w:rsidRPr="009247DC" w:rsidRDefault="009247DC" w:rsidP="00924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Фамилия И.О. </w:t>
      </w:r>
    </w:p>
    <w:p w:rsidR="009247DC" w:rsidRPr="009247DC" w:rsidRDefault="009247DC" w:rsidP="009247D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Должность с указанием подразделения 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Служебный телефон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Рассылка: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1 – дело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2 – </w:t>
      </w:r>
      <w:r w:rsidR="00D70F06">
        <w:rPr>
          <w:rFonts w:ascii="Times New Roman" w:eastAsia="Times New Roman" w:hAnsi="Times New Roman" w:cs="Times New Roman"/>
          <w:sz w:val="16"/>
          <w:szCs w:val="16"/>
          <w:lang w:eastAsia="ru-RU"/>
        </w:rPr>
        <w:t>п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роректор </w:t>
      </w:r>
      <w:proofErr w:type="gramStart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по</w:t>
      </w:r>
      <w:proofErr w:type="gramEnd"/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 xml:space="preserve"> ОД </w:t>
      </w:r>
    </w:p>
    <w:p w:rsidR="009247DC" w:rsidRPr="009247DC" w:rsidRDefault="00C93865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16"/>
          <w:szCs w:val="16"/>
          <w:lang w:eastAsia="ru-RU"/>
        </w:rPr>
        <w:t>3 – ОСОД</w:t>
      </w:r>
    </w:p>
    <w:p w:rsidR="009247DC" w:rsidRPr="009247DC" w:rsidRDefault="009247DC" w:rsidP="009247D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4 – Институт (факультет</w:t>
      </w:r>
      <w:r w:rsidR="006748EA">
        <w:rPr>
          <w:rFonts w:ascii="Times New Roman" w:eastAsia="Times New Roman" w:hAnsi="Times New Roman" w:cs="Times New Roman"/>
          <w:sz w:val="16"/>
          <w:szCs w:val="16"/>
          <w:lang w:eastAsia="ru-RU"/>
        </w:rPr>
        <w:t>, академия</w:t>
      </w:r>
      <w:r w:rsidRPr="009247DC">
        <w:rPr>
          <w:rFonts w:ascii="Times New Roman" w:eastAsia="Times New Roman" w:hAnsi="Times New Roman" w:cs="Times New Roman"/>
          <w:sz w:val="16"/>
          <w:szCs w:val="16"/>
          <w:lang w:eastAsia="ru-RU"/>
        </w:rPr>
        <w:t>), кафедра</w:t>
      </w:r>
    </w:p>
    <w:p w:rsidR="00504367" w:rsidRDefault="00D70F06"/>
    <w:sectPr w:rsidR="005043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044723"/>
    <w:multiLevelType w:val="hybridMultilevel"/>
    <w:tmpl w:val="65D8A182"/>
    <w:lvl w:ilvl="0" w:tplc="91F844D0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47DC"/>
    <w:rsid w:val="00042B43"/>
    <w:rsid w:val="000E5387"/>
    <w:rsid w:val="001E7D44"/>
    <w:rsid w:val="002C19D0"/>
    <w:rsid w:val="003473BC"/>
    <w:rsid w:val="006748EA"/>
    <w:rsid w:val="009247DC"/>
    <w:rsid w:val="009E3F94"/>
    <w:rsid w:val="00BF5BBA"/>
    <w:rsid w:val="00C93865"/>
    <w:rsid w:val="00D70F06"/>
    <w:rsid w:val="00EB4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5</Pages>
  <Words>1109</Words>
  <Characters>6323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Лощакова Анна Борисовна</dc:creator>
  <cp:lastModifiedBy>Лощакова Анна Борисовна</cp:lastModifiedBy>
  <cp:revision>8</cp:revision>
  <dcterms:created xsi:type="dcterms:W3CDTF">2025-11-17T12:55:00Z</dcterms:created>
  <dcterms:modified xsi:type="dcterms:W3CDTF">2025-12-05T12:48:00Z</dcterms:modified>
</cp:coreProperties>
</file>